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72F8" w14:textId="77777777" w:rsidR="00FA382A" w:rsidRDefault="00FA382A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4205369" w14:textId="77777777" w:rsidR="00FA382A" w:rsidRDefault="00FA382A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2CA947" w14:textId="77777777" w:rsidR="00FA382A" w:rsidRDefault="00FA382A" w:rsidP="00FA382A">
      <w:pPr>
        <w:spacing w:after="0" w:line="240" w:lineRule="auto"/>
        <w:jc w:val="right"/>
      </w:pPr>
      <w:r>
        <w:t>УТВЕРЖДАЮ</w:t>
      </w:r>
    </w:p>
    <w:p w14:paraId="7766E33A" w14:textId="77777777" w:rsidR="00FA382A" w:rsidRDefault="00FA382A" w:rsidP="00FA382A">
      <w:pPr>
        <w:spacing w:after="0" w:line="240" w:lineRule="auto"/>
        <w:jc w:val="right"/>
      </w:pPr>
      <w:r>
        <w:t xml:space="preserve">Богатова Юлия Леонидовна </w:t>
      </w:r>
    </w:p>
    <w:p w14:paraId="4128317D" w14:textId="77777777" w:rsidR="00FA382A" w:rsidRDefault="00FA382A" w:rsidP="00FA382A">
      <w:pPr>
        <w:spacing w:after="0" w:line="240" w:lineRule="auto"/>
        <w:jc w:val="right"/>
      </w:pPr>
      <w:r>
        <w:t>Начальник управления образования</w:t>
      </w:r>
    </w:p>
    <w:p w14:paraId="3DFF6758" w14:textId="77777777" w:rsidR="00FA382A" w:rsidRDefault="00FA382A" w:rsidP="00FA382A">
      <w:pPr>
        <w:spacing w:after="0" w:line="240" w:lineRule="auto"/>
        <w:jc w:val="right"/>
      </w:pPr>
      <w:r>
        <w:t xml:space="preserve"> администрации «Жигаловский район»</w:t>
      </w:r>
    </w:p>
    <w:p w14:paraId="0A2C7A22" w14:textId="77777777" w:rsidR="00FA382A" w:rsidRDefault="00FA382A" w:rsidP="00FA382A">
      <w:pPr>
        <w:spacing w:after="0" w:line="240" w:lineRule="auto"/>
        <w:jc w:val="right"/>
      </w:pPr>
      <w:r>
        <w:t xml:space="preserve"> подпись</w:t>
      </w:r>
    </w:p>
    <w:p w14:paraId="675611B0" w14:textId="77777777" w:rsidR="00FA382A" w:rsidRDefault="00FA382A" w:rsidP="00FA38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24.10.2022 г </w:t>
      </w:r>
    </w:p>
    <w:p w14:paraId="6BF174A3" w14:textId="77777777" w:rsidR="00FA382A" w:rsidRDefault="00FA382A" w:rsidP="008A40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9147A0B" w14:textId="77777777" w:rsidR="00FA382A" w:rsidRDefault="00FA382A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19AAFF8" w14:textId="77777777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14:paraId="765D8ADE" w14:textId="77777777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14:paraId="7DA55550" w14:textId="77777777" w:rsidR="006B7903" w:rsidRDefault="00FA382A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казённого</w:t>
      </w:r>
      <w:r w:rsidR="006B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ого учреждения Петровской основной общеобразовательной школы </w:t>
      </w:r>
    </w:p>
    <w:p w14:paraId="4AC6E934" w14:textId="77777777" w:rsidR="006B7903" w:rsidRDefault="00FA382A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2022</w:t>
      </w:r>
      <w:r w:rsidR="006B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6B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14:paraId="2E29141E" w14:textId="77777777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5591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 качества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882B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DA6C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14:paraId="45A4445D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14:paraId="49DF898A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03C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14:paraId="18C98A34" w14:textId="77777777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7FF6" w14:textId="77777777"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01FD" w14:textId="77777777"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5067" w14:textId="77777777"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653F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F5F5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14:paraId="34DE569F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AA56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14:paraId="4E14DD0A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E023" w14:textId="6FBD4C31" w:rsidR="006B7903" w:rsidRPr="00FA382A" w:rsidRDefault="00FA382A" w:rsidP="002D741F">
            <w:pPr>
              <w:pStyle w:val="a4"/>
              <w:spacing w:before="0" w:after="0"/>
            </w:pPr>
            <w:r w:rsidRPr="00FA382A">
              <w:rPr>
                <w:color w:val="000000" w:themeColor="text1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786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F183" w14:textId="77777777" w:rsidR="006B7903" w:rsidRDefault="00FA382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Пантеенко Е.Н.</w:t>
            </w:r>
          </w:p>
          <w:p w14:paraId="38F53696" w14:textId="77777777" w:rsidR="00FA382A" w:rsidRDefault="00FA382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E60B" w14:textId="77777777" w:rsidR="006B7903" w:rsidRPr="009C4CB6" w:rsidRDefault="00FA382A" w:rsidP="002D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Подано ходатайство в сельское поселение</w:t>
            </w:r>
          </w:p>
          <w:p w14:paraId="3EF50DC3" w14:textId="77777777" w:rsidR="006B7903" w:rsidRDefault="006B7903" w:rsidP="002D741F">
            <w:pPr>
              <w:spacing w:after="0" w:line="240" w:lineRule="auto"/>
            </w:pPr>
          </w:p>
          <w:p w14:paraId="5A1DBC8B" w14:textId="77777777" w:rsidR="006B7903" w:rsidRDefault="006B7903" w:rsidP="002D741F">
            <w:pPr>
              <w:spacing w:after="0" w:line="240" w:lineRule="auto"/>
            </w:pPr>
          </w:p>
          <w:p w14:paraId="41D6FE02" w14:textId="77777777"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6093" w14:textId="77777777" w:rsidR="006B7903" w:rsidRDefault="00FA382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</w:t>
            </w:r>
          </w:p>
        </w:tc>
      </w:tr>
      <w:tr w:rsidR="006B7903" w14:paraId="65F1467D" w14:textId="77777777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95E" w14:textId="77777777" w:rsidR="006B7903" w:rsidRPr="00FA382A" w:rsidRDefault="00FA382A" w:rsidP="002D741F">
            <w:pPr>
              <w:spacing w:after="0" w:line="240" w:lineRule="auto"/>
              <w:rPr>
                <w:sz w:val="24"/>
                <w:szCs w:val="24"/>
              </w:rPr>
            </w:pPr>
            <w:r w:rsidRPr="00FA3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41BC" w14:textId="77777777" w:rsidR="006B7903" w:rsidRDefault="00FA382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80D1" w14:textId="77777777" w:rsidR="006B7903" w:rsidRPr="00FA382A" w:rsidRDefault="00FA382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Назарчук М.Н.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C29E" w14:textId="77777777" w:rsidR="006B7903" w:rsidRPr="00FA382A" w:rsidRDefault="00FA382A" w:rsidP="00FA382A">
            <w:pPr>
              <w:spacing w:after="0" w:line="240" w:lineRule="auto"/>
              <w:rPr>
                <w:rFonts w:ascii="Times New Roman" w:hAnsi="Times New Roman"/>
              </w:rPr>
            </w:pPr>
            <w:r w:rsidRPr="00FA382A">
              <w:rPr>
                <w:rFonts w:ascii="Times New Roman" w:hAnsi="Times New Roman"/>
              </w:rPr>
              <w:t>Подано ходатайство на приобретение знаков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086D" w14:textId="77777777" w:rsidR="006B7903" w:rsidRDefault="00FA382A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</w:t>
            </w:r>
          </w:p>
        </w:tc>
      </w:tr>
    </w:tbl>
    <w:p w14:paraId="742A2437" w14:textId="77777777" w:rsidR="00E71F6B" w:rsidRDefault="00E71F6B"/>
    <w:p w14:paraId="0FBC4706" w14:textId="77777777" w:rsidR="008A4072" w:rsidRDefault="008A4072">
      <w:r>
        <w:t xml:space="preserve">Директор </w:t>
      </w:r>
      <w:proofErr w:type="gramStart"/>
      <w:r>
        <w:t>шк:_</w:t>
      </w:r>
      <w:proofErr w:type="gramEnd"/>
      <w:r>
        <w:t>________________________/Назарчук М.Н./</w:t>
      </w:r>
    </w:p>
    <w:sectPr w:rsidR="008A4072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03"/>
    <w:rsid w:val="0064125E"/>
    <w:rsid w:val="006B7903"/>
    <w:rsid w:val="008A4072"/>
    <w:rsid w:val="00A95BC2"/>
    <w:rsid w:val="00DD482F"/>
    <w:rsid w:val="00E71F6B"/>
    <w:rsid w:val="00F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E4CF"/>
  <w15:docId w15:val="{E0B90D37-F86F-41D2-B226-58D9C80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2023-11-27T08:24:00Z</dcterms:created>
  <dcterms:modified xsi:type="dcterms:W3CDTF">2023-11-28T09:05:00Z</dcterms:modified>
</cp:coreProperties>
</file>